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9C" w:rsidRDefault="00C2739C" w:rsidP="00C2739C">
      <w:pPr>
        <w:pStyle w:val="Default"/>
        <w:jc w:val="center"/>
        <w:rPr>
          <w:b/>
          <w:bCs/>
          <w:color w:val="auto"/>
          <w:sz w:val="26"/>
          <w:szCs w:val="26"/>
        </w:rPr>
      </w:pPr>
      <w:bookmarkStart w:id="0" w:name="_GoBack"/>
      <w:bookmarkEnd w:id="0"/>
      <w:r w:rsidRPr="00C2739C">
        <w:rPr>
          <w:b/>
          <w:bCs/>
          <w:color w:val="auto"/>
          <w:sz w:val="26"/>
          <w:szCs w:val="26"/>
        </w:rPr>
        <w:t xml:space="preserve">PRZEDMIOTOWY SYSTEM OCENIANIA Z RELIGII </w:t>
      </w:r>
    </w:p>
    <w:p w:rsidR="00C2739C" w:rsidRDefault="00C2739C" w:rsidP="00C2739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kl. </w:t>
      </w:r>
      <w:r>
        <w:rPr>
          <w:b/>
          <w:bCs/>
          <w:color w:val="auto"/>
          <w:sz w:val="26"/>
          <w:szCs w:val="26"/>
        </w:rPr>
        <w:t xml:space="preserve">VII i </w:t>
      </w:r>
      <w:r w:rsidRPr="00C2739C">
        <w:rPr>
          <w:b/>
          <w:bCs/>
          <w:color w:val="auto"/>
          <w:sz w:val="26"/>
          <w:szCs w:val="26"/>
        </w:rPr>
        <w:t>VIII szkoły podstawowej</w:t>
      </w:r>
    </w:p>
    <w:p w:rsidR="00C2739C" w:rsidRPr="00C2739C" w:rsidRDefault="00C2739C" w:rsidP="00C2739C">
      <w:pPr>
        <w:pStyle w:val="Default"/>
        <w:jc w:val="center"/>
        <w:rPr>
          <w:color w:val="auto"/>
          <w:sz w:val="16"/>
          <w:szCs w:val="16"/>
        </w:rPr>
      </w:pPr>
    </w:p>
    <w:p w:rsidR="00C2739C" w:rsidRDefault="00C2739C" w:rsidP="00C2739C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Został opracowany na podstawie ,,Programu Nauczania Religii Rzymskokatolickiej w Przedszkolach i Szkołach” zatwierdzonego przez Komisję Wychowania Katolickiego Konferencji Episkopatu Polski w Białymstoku z dniu 9 czerwca 2010 r. </w:t>
      </w:r>
    </w:p>
    <w:p w:rsidR="00C2739C" w:rsidRDefault="00C2739C" w:rsidP="00C2739C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Przedmiotowy System Oceniania z religii jest zgodny z Rozporządzeniem MEN z dnia 30 kwietnia 2007 r. w sprawie warunków i sposobu oceniania, klasyfikowania i promowania uczniów i słuchaczy oraz przeprowadzania sprawdzianów i egzaminów w szkołach publicznych oraz ze zmianami dokonanymi w tym rozporządzeniu z dnia 13 lipca 2007 r. </w:t>
      </w:r>
    </w:p>
    <w:p w:rsidR="00C2739C" w:rsidRPr="00C2739C" w:rsidRDefault="00C2739C" w:rsidP="00C2739C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Najważniejsze punkty przedmiotowego systemu oceniania z religii: </w:t>
      </w: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1. Cele </w:t>
      </w: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2. Zasady </w:t>
      </w: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3. Obszary podlegające ocenie na lekcjach religii w klasie VIII </w:t>
      </w: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4. Wymagania programowe i kryteria oceniania. </w:t>
      </w: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5. Poprawa oceny. </w:t>
      </w: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6. Przewidywane osiągnięcia uczniów. </w:t>
      </w:r>
    </w:p>
    <w:p w:rsidR="00C2739C" w:rsidRPr="00C2739C" w:rsidRDefault="00C2739C" w:rsidP="00C2739C">
      <w:pPr>
        <w:pStyle w:val="Default"/>
        <w:rPr>
          <w:b/>
          <w:bCs/>
          <w:color w:val="auto"/>
          <w:sz w:val="8"/>
          <w:szCs w:val="8"/>
        </w:rPr>
      </w:pP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</w:t>
      </w:r>
      <w:r w:rsidRPr="00C2739C">
        <w:rPr>
          <w:b/>
          <w:bCs/>
          <w:color w:val="auto"/>
          <w:sz w:val="26"/>
          <w:szCs w:val="26"/>
        </w:rPr>
        <w:t xml:space="preserve">d. 1. Cele: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1. Poinformowanie ucznia o poziomie jego osiągnięć edukacyjnych i postępach w tym zakresie.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2. Dostarczanie rodzicom (prawnym opiekunom) i nauczycielom informacji o postępach, trudnościach oraz specjalnych uzdolnieniach ucznia.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3. Motywowanie uczniów do samodzielnego uczenia się oraz wspieranie aktywności edukacyjnej ucznia.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4. Pomoc uczniowi w samodzielnym planowaniu swego rozwoju intelektualnego i duchowego.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5. Kształtowanie dojrzałości i postawy odpowiedzialności.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6. Kształtowanie refleksyjnej postawy wobec różnych sytuacji życiowych i zobowiązań moralnych oraz kształtowanie sumienia;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7. Budzenie zainteresowania przesłaniem Bożym;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8. Uzdolnienie do odczytania w nauczaniu biblijnym wezwania Bożego dla swego życia;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9. Pogłębione przeżywanie roku liturgicznego i sakramentów;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10. Pomoc w otwarciu się na Boga w modlitwie i życiu codziennym;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11. Pomoc w odnajdywaniu własnego miejsca i zadań w życiu rodziny, szkoły, Kościoła i innych grupach społecznych; </w:t>
      </w:r>
    </w:p>
    <w:p w:rsidR="00C2739C" w:rsidRPr="00C2739C" w:rsidRDefault="00C2739C" w:rsidP="00C2739C">
      <w:pPr>
        <w:pStyle w:val="Default"/>
        <w:rPr>
          <w:b/>
          <w:bCs/>
          <w:color w:val="auto"/>
          <w:sz w:val="8"/>
          <w:szCs w:val="8"/>
        </w:rPr>
      </w:pP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</w:t>
      </w:r>
      <w:r w:rsidRPr="00C2739C">
        <w:rPr>
          <w:b/>
          <w:bCs/>
          <w:color w:val="auto"/>
          <w:sz w:val="26"/>
          <w:szCs w:val="26"/>
        </w:rPr>
        <w:t xml:space="preserve">d. 2. Zasady :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1. Nauczyciel, na początku roku szkolnego, informuje uczniów i rodziców (prawnych opiekunów) o wymaganiach edukacyjnych niezbędnych do uzyskania poszczególnych ocen śródrocznych i rocznych z religii, wynikających z realizowanego programu nauczania, o sposobach sprawdzania osiągnięć edukacyjnych uczniów oraz o warunkach uzyskania oceny rocznej wyższej niż przewidywana.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2. Ocenianiu nie podlegają praktyki religijne.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3. Każda ocena jest jawna dla ucznia i jego rodziców (prawnych opiekunów), a także wystawiana według ustalonych kryteriów.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4. Do wystawienia oceny śródrocznej wymagane są minimum cztery oceny bieżące.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5. O ocenie niedostatecznej śródrocznej czy rocznej uczeń informowany jest ustnie, a jego rodzice (prawni opiekunowie) w formie pisemnej na miesiąc przed radą pedagogiczną klasyfikacyjną. Za pisemne poinformowanie rodzica (prawnego opiekuna) odpowiada wychowawca.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6. Uczniowie są informowani o przewidywanych ocenach śródrocznych i rocznych co najmniej 7 dni przed posiedzeniem klasyfikacyjnym rady pedagogicznej.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7. Kryteria odpowiadające poszczególnym śródrocznym i rocznym stopniom szkolnym zgodne są z Wewnątrzszkolnym Systemem Oceniania. </w:t>
      </w:r>
    </w:p>
    <w:p w:rsid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lastRenderedPageBreak/>
        <w:t>8. Uczeń może zostać niesklasyfikowany w przypadku ponad 50% nieusprawiedliwionych nieobecnoś</w:t>
      </w:r>
      <w:r>
        <w:rPr>
          <w:color w:val="auto"/>
          <w:sz w:val="26"/>
          <w:szCs w:val="26"/>
        </w:rPr>
        <w:t>ci.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>9. Nauczyciel jest zobowiązany dostosować wymagania edukacyjne do indywidualnych potrzeb psychofizycznych i edukacyjnych ucznia, u którego stwierdzono zaburzenia rozwojowe lub specyficzne trudności w uczeniu się, uniemożliwiające sprostanie tym wymaganiom.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10. Sprawdziany są co najmniej raz w semestrze i zapowiadane z tygodniowym wyprzedzeniem. Są obowiązkowe, więc uczeń nieobecny na danej lekcji, powinien uczynić to w terminie późniejszym, uzgodnionym z nauczycielem. </w:t>
      </w:r>
    </w:p>
    <w:p w:rsidR="00C2739C" w:rsidRPr="00C2739C" w:rsidRDefault="00C2739C" w:rsidP="00C2739C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11. Uczeń nie ponosi żadnych konsekwencji w przypadku wystąpienia poważnych przyczyn losowych, które przeszkodziły w przygotowaniu się ucznia do lekcji, jeżeli są one potwierdzone pisemnie lub ustnie przez rodzica (prawnego opiekuna) przed lekcją.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12. Rezygnację z uczestnictwa w nauce religii składają rodzice (prawni opiekunowie) u dyrektora szkoły. </w:t>
      </w:r>
      <w:r>
        <w:rPr>
          <w:color w:val="auto"/>
          <w:sz w:val="26"/>
          <w:szCs w:val="26"/>
        </w:rPr>
        <w:t xml:space="preserve">– </w:t>
      </w:r>
    </w:p>
    <w:p w:rsidR="00C2739C" w:rsidRPr="00C2739C" w:rsidRDefault="00C2739C" w:rsidP="003A6BAD">
      <w:pPr>
        <w:pStyle w:val="Default"/>
        <w:jc w:val="both"/>
        <w:rPr>
          <w:b/>
          <w:bCs/>
          <w:color w:val="auto"/>
          <w:sz w:val="8"/>
          <w:szCs w:val="8"/>
        </w:rPr>
      </w:pP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</w:t>
      </w:r>
      <w:r w:rsidRPr="00C2739C">
        <w:rPr>
          <w:b/>
          <w:bCs/>
          <w:color w:val="auto"/>
          <w:sz w:val="26"/>
          <w:szCs w:val="26"/>
        </w:rPr>
        <w:t xml:space="preserve">d. 3. Obszary podlegające ocenianiu na lekcjach religii w klasie VIII: </w:t>
      </w:r>
    </w:p>
    <w:p w:rsidR="00C2739C" w:rsidRPr="00C2739C" w:rsidRDefault="00C2739C" w:rsidP="003A6BAD">
      <w:pPr>
        <w:pStyle w:val="Default"/>
        <w:numPr>
          <w:ilvl w:val="0"/>
          <w:numId w:val="1"/>
        </w:numPr>
        <w:jc w:val="both"/>
        <w:rPr>
          <w:b/>
          <w:color w:val="auto"/>
          <w:sz w:val="26"/>
          <w:szCs w:val="26"/>
        </w:rPr>
      </w:pPr>
      <w:r w:rsidRPr="00C2739C">
        <w:rPr>
          <w:b/>
          <w:color w:val="auto"/>
          <w:sz w:val="26"/>
          <w:szCs w:val="26"/>
        </w:rPr>
        <w:t xml:space="preserve">Formy ustne: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Odpowiedzi ustne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Opowiadania odtwórcze i twórcze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Prezentacja </w:t>
      </w:r>
    </w:p>
    <w:p w:rsidR="00C2739C" w:rsidRPr="00C2739C" w:rsidRDefault="00C2739C" w:rsidP="003A6BAD">
      <w:pPr>
        <w:pStyle w:val="Default"/>
        <w:numPr>
          <w:ilvl w:val="0"/>
          <w:numId w:val="1"/>
        </w:numPr>
        <w:jc w:val="both"/>
        <w:rPr>
          <w:b/>
          <w:color w:val="auto"/>
          <w:sz w:val="26"/>
          <w:szCs w:val="26"/>
        </w:rPr>
      </w:pPr>
      <w:r w:rsidRPr="00C2739C">
        <w:rPr>
          <w:b/>
          <w:color w:val="auto"/>
          <w:sz w:val="26"/>
          <w:szCs w:val="26"/>
        </w:rPr>
        <w:t xml:space="preserve">Formy pisemne: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Sprawdziany, testy, kartkówki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Zadania domowe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Ćwiczenia wykonane na lekcji </w:t>
      </w:r>
    </w:p>
    <w:p w:rsidR="00C2739C" w:rsidRPr="00C2739C" w:rsidRDefault="00C2739C" w:rsidP="003A6BAD">
      <w:pPr>
        <w:pStyle w:val="Default"/>
        <w:numPr>
          <w:ilvl w:val="0"/>
          <w:numId w:val="1"/>
        </w:numPr>
        <w:jc w:val="both"/>
        <w:rPr>
          <w:b/>
          <w:color w:val="auto"/>
          <w:sz w:val="26"/>
          <w:szCs w:val="26"/>
        </w:rPr>
      </w:pPr>
      <w:r w:rsidRPr="00C2739C">
        <w:rPr>
          <w:b/>
          <w:color w:val="auto"/>
          <w:sz w:val="26"/>
          <w:szCs w:val="26"/>
        </w:rPr>
        <w:t xml:space="preserve">Formy praktyczne: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Realizacja projektów (np. album, gazetka, przedstawienia)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Rozwijanie postawy religijnej (np. udział w jasełkach, konkursach religijnych, poszerzanie wiadomości o literaturę religijną, korzystanie ze stron internetowych o tematyce religijnej).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Aktywność ucznia na lekcji i współpraca w zespole. </w:t>
      </w:r>
    </w:p>
    <w:p w:rsidR="00C2739C" w:rsidRPr="00C2739C" w:rsidRDefault="00C2739C" w:rsidP="003A6BAD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Uczeń ma obowiązek: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Prowadzić zeszyt przedmiotowy.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Zaliczyć wszystkie sprawdziany i testy.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W razie nieobecności na sprawdzianie lub teście, zaliczyć pracę w ciągu 2 tygodni od dnia powrotu do szkoły.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Poprawić ocenę niedostateczną w ciągu tygodnia od otrzymania wyników. </w:t>
      </w:r>
    </w:p>
    <w:p w:rsidR="00C2739C" w:rsidRPr="00C2739C" w:rsidRDefault="00C2739C" w:rsidP="003A6BAD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Uczeń: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Za ponadprogramowe prace, np.: projekty, albumy, prezentacje multimedialne, może uzyskać dodatkowe oceny (od dobrej do celującej, po wcześniejszym uzgodnieniu z nauczycielem).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Za zajęcie I, II, III miejsca lub wyróżnienia w konkursach religijnych otrzymuje ocenę celującą.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Za bardzo dobre wyniki nauczania, otrzymanie wyróżnień w konkursach biblijnych na etapie dekanalnym, diecezjalnym, ogólnopolskim otrzymuje śródroczną i roczną ocenę celującą. </w:t>
      </w:r>
    </w:p>
    <w:p w:rsidR="00C2739C" w:rsidRPr="00C2739C" w:rsidRDefault="00C2739C" w:rsidP="003A6BAD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Nauczyciel ma obowiązek: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Powiadomić ucznia o sprawdzianie lub teście na co najmniej 1 tydzień przed terminem.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Sprawdzić prace pisemne w ciągu 2 tygodni, a z wynikami testu zapoznać rodziców w czasie konsultacji.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 xml:space="preserve">Udzielać informacji rodzicom i uczniom na temat prac pisemnych. </w:t>
      </w:r>
    </w:p>
    <w:p w:rsidR="003A6BAD" w:rsidRPr="003A6BAD" w:rsidRDefault="003A6BAD" w:rsidP="003A6BAD">
      <w:pPr>
        <w:pStyle w:val="Default"/>
        <w:jc w:val="both"/>
        <w:rPr>
          <w:color w:val="auto"/>
          <w:sz w:val="8"/>
          <w:szCs w:val="8"/>
        </w:rPr>
      </w:pPr>
    </w:p>
    <w:p w:rsidR="00C2739C" w:rsidRPr="00C2739C" w:rsidRDefault="00C2739C" w:rsidP="003A6BAD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3A6BAD">
        <w:rPr>
          <w:b/>
          <w:color w:val="auto"/>
          <w:sz w:val="26"/>
          <w:szCs w:val="26"/>
        </w:rPr>
        <w:t>Nauczyciele dostosowują wymagania</w:t>
      </w:r>
      <w:r w:rsidRPr="00C2739C">
        <w:rPr>
          <w:color w:val="auto"/>
          <w:sz w:val="26"/>
          <w:szCs w:val="26"/>
        </w:rPr>
        <w:t xml:space="preserve"> do indywidualnych możliwości ucznia, uwzględniając przy tym rodzaj dysfunkcji: </w:t>
      </w:r>
    </w:p>
    <w:p w:rsidR="00C2739C" w:rsidRPr="00C2739C" w:rsidRDefault="00C2739C" w:rsidP="003A6BAD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W przypadku dysortografii: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Błędy ortograficzne nie mają wpływu na ocenę pracy pisemnej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 przypadku dysgrafii: </w:t>
      </w:r>
    </w:p>
    <w:p w:rsid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>Nie ocenia się estetyki pisma w zeszycie przedmiotowym o</w:t>
      </w:r>
      <w:r>
        <w:rPr>
          <w:color w:val="auto"/>
          <w:sz w:val="26"/>
          <w:szCs w:val="26"/>
        </w:rPr>
        <w:t>raz na testach i kartkówkach.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– </w:t>
      </w:r>
      <w:r w:rsidRPr="00C2739C">
        <w:rPr>
          <w:color w:val="auto"/>
          <w:sz w:val="26"/>
          <w:szCs w:val="26"/>
        </w:rPr>
        <w:t>Uczeń ma prawo przeczytać nauczycielowi treść pracy pisemnej, gdy ten ma trudności z jej odczytaniem.</w:t>
      </w:r>
    </w:p>
    <w:p w:rsidR="00C2739C" w:rsidRPr="00C2739C" w:rsidRDefault="00C2739C" w:rsidP="003A6BAD">
      <w:pPr>
        <w:pStyle w:val="Default"/>
        <w:numPr>
          <w:ilvl w:val="0"/>
          <w:numId w:val="2"/>
        </w:numPr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W przypadku dysleksji: </w:t>
      </w:r>
    </w:p>
    <w:p w:rsidR="00C2739C" w:rsidRPr="00C2739C" w:rsidRDefault="003A6BAD" w:rsidP="00C2739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Zachęcanie uczniów do czytania krótkich tekstów. </w:t>
      </w:r>
    </w:p>
    <w:p w:rsidR="00C2739C" w:rsidRPr="00C2739C" w:rsidRDefault="003A6BAD" w:rsidP="00C2739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Wydłużanie czasu pracy. </w:t>
      </w:r>
    </w:p>
    <w:p w:rsidR="00C2739C" w:rsidRPr="00C2739C" w:rsidRDefault="003A6BAD" w:rsidP="00C2739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Ograniczenie ilości wykonywanych w czasie zajęć ćwiczeń. </w:t>
      </w:r>
    </w:p>
    <w:p w:rsidR="00C2739C" w:rsidRDefault="00C2739C" w:rsidP="003A6BAD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C2739C">
        <w:rPr>
          <w:color w:val="auto"/>
          <w:sz w:val="26"/>
          <w:szCs w:val="26"/>
        </w:rPr>
        <w:t xml:space="preserve">Oceny bieżące stanowią o śródrocznej i rocznej ocenie ucznia. Powiadamianie rodziców o ocenach ich dzieci odbywa się zgodnie z przyjętymi zasadami Wewnątrzszkolnego Systemu Oceniania. </w:t>
      </w:r>
    </w:p>
    <w:p w:rsidR="003A6BAD" w:rsidRPr="003A6BAD" w:rsidRDefault="003A6BAD" w:rsidP="003A6BAD">
      <w:pPr>
        <w:pStyle w:val="Default"/>
        <w:ind w:firstLine="426"/>
        <w:jc w:val="both"/>
        <w:rPr>
          <w:color w:val="auto"/>
          <w:sz w:val="8"/>
          <w:szCs w:val="8"/>
        </w:rPr>
      </w:pPr>
    </w:p>
    <w:p w:rsidR="00C2739C" w:rsidRPr="00C2739C" w:rsidRDefault="003A6BAD" w:rsidP="00C2739C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</w:t>
      </w:r>
      <w:r w:rsidR="00C2739C" w:rsidRPr="00C2739C">
        <w:rPr>
          <w:b/>
          <w:bCs/>
          <w:color w:val="auto"/>
          <w:sz w:val="26"/>
          <w:szCs w:val="26"/>
        </w:rPr>
        <w:t xml:space="preserve">d. 4. Wymagania programowe i kryteria oceniania: </w:t>
      </w:r>
    </w:p>
    <w:p w:rsidR="00C2739C" w:rsidRPr="00C2739C" w:rsidRDefault="00C2739C" w:rsidP="003A6BAD">
      <w:pPr>
        <w:pStyle w:val="Default"/>
        <w:numPr>
          <w:ilvl w:val="0"/>
          <w:numId w:val="3"/>
        </w:numPr>
        <w:ind w:left="709" w:hanging="349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Podstawowe: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celującą uczeń: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Prowadzi zeszyt i odrabia zadania domowe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Wyczerpująco i samodzielnie wypowiada się na temat poruszanego zagadnienia.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Wykazuje się wiadomościami wykraczającymi poza program religii.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Zajmuje wysokie miejsca w konkursach religijnych.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Angażuje się w przygotowanie jasełek, misteriów, rozważań.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Samodzielnie poszerza wiedzę o literaturę religijną, korzysta ze stron internetowych o tematyce religijnej.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bardzo dobrą uczeń: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Prowadzi zeszyt i odrabia zadania domowe.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Opanował minimum programowe na ocenę bardzo dobrą.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Swobodnie i wyczerpująco wypowiada się na dany temat.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 poruszanych tematach dostrzega związki między faktami, potrafi wyciągnąć wnioski, dokonać całościowej oceny poruszanego zagadnienia.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Bierze udział w konkursach religijnych.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Odznacza się dużą aktywnością na lekcjach religii.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Umie współpracować w grupie.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dobrą uczeń: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Prowadzi zeszyt, odrabia zadania domowe.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Samodzielnie udziela odpowiedzi na zadany temat, jednak nie wyczerpuje poruszonego zagadnienia.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Opanował materiał programowy z religii w stopniu dobrym.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Stara się aktywnie uczestniczyć w zajęciach lekcyjnych.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dostateczną uczeń: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Prowadzi zeszyt, stara się mieć zawsze odrobione zadanie domowe.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Przychodzi przygotowany do zajęć.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Opanował łatwe, całkowicie niezbędne wiadomości na poziomie dostatecznym.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Udziela odpowiedzi na pytania nauczyciela.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Stara się angażować w pracę grupy. </w:t>
      </w:r>
    </w:p>
    <w:p w:rsidR="00C2739C" w:rsidRPr="00C2739C" w:rsidRDefault="00C2739C" w:rsidP="003A6BAD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dopuszczającą uczeń: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Prowadzi zeszyt.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Opanował konieczne pojęcia religijne w stopniu dopuszczającym.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Przy pomocy nauczyciela udziela odpowiedzi na postawione pytania.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Wykonuje jedynie część wyznaczonej pracy. </w:t>
      </w:r>
    </w:p>
    <w:p w:rsidR="00C2739C" w:rsidRPr="00C2739C" w:rsidRDefault="003A6BAD" w:rsidP="003A6BA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Czasem angażuje się w pracę grupy. </w:t>
      </w:r>
    </w:p>
    <w:p w:rsidR="00C2739C" w:rsidRPr="00C2739C" w:rsidRDefault="00C2739C" w:rsidP="00C2739C">
      <w:pPr>
        <w:pStyle w:val="Default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niedostateczną uczeń: </w:t>
      </w:r>
    </w:p>
    <w:p w:rsidR="00C2739C" w:rsidRPr="00C2739C" w:rsidRDefault="003A6BAD" w:rsidP="00C2739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Nie prowadzi zeszytu. </w:t>
      </w:r>
    </w:p>
    <w:p w:rsidR="00C2739C" w:rsidRPr="00C2739C" w:rsidRDefault="003A6BAD" w:rsidP="00C2739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Nie opanował minimum programowego. </w:t>
      </w:r>
    </w:p>
    <w:p w:rsidR="00C2739C" w:rsidRDefault="003A6BAD" w:rsidP="00C2739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Nie skorzystał z pomocy nauczyciela i kolegów w celu poprawienia oceny. </w:t>
      </w:r>
    </w:p>
    <w:p w:rsidR="00C2739C" w:rsidRPr="00C2739C" w:rsidRDefault="00C2739C" w:rsidP="008A4016">
      <w:pPr>
        <w:pStyle w:val="Default"/>
        <w:numPr>
          <w:ilvl w:val="0"/>
          <w:numId w:val="3"/>
        </w:numPr>
        <w:ind w:left="851" w:hanging="491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lastRenderedPageBreak/>
        <w:t xml:space="preserve">Szczegółowe: </w:t>
      </w:r>
    </w:p>
    <w:p w:rsidR="00C2739C" w:rsidRPr="00C2739C" w:rsidRDefault="00C2739C" w:rsidP="008A4016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>Na ocenę celującą uczeń:</w:t>
      </w:r>
    </w:p>
    <w:p w:rsidR="00C2739C" w:rsidRPr="00C2739C" w:rsidRDefault="003A6BAD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>Opanował materiał przewidziany programem w stopniu bardzo dobrym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Biegle posługuje się zdobytą wiedzą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Uzupełnia zdobytą na lekcjach wiedzę przez lekturę literatury religijnej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Zajmuje wysokie miejsca w organizowanych konkursach religijnych </w:t>
      </w:r>
    </w:p>
    <w:p w:rsid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>Wykonuje dodatkowe (ponadprogramowe) prace (prezentacje, referaty, albumy itp.)</w:t>
      </w:r>
      <w:r>
        <w:rPr>
          <w:color w:val="auto"/>
          <w:sz w:val="26"/>
          <w:szCs w:val="26"/>
        </w:rPr>
        <w:t>.</w:t>
      </w:r>
    </w:p>
    <w:p w:rsidR="008A4016" w:rsidRDefault="008A4016" w:rsidP="00C2739C">
      <w:pPr>
        <w:pStyle w:val="Default"/>
        <w:rPr>
          <w:color w:val="auto"/>
          <w:sz w:val="26"/>
          <w:szCs w:val="26"/>
        </w:rPr>
      </w:pPr>
    </w:p>
    <w:p w:rsidR="008A4016" w:rsidRPr="008A4016" w:rsidRDefault="008A4016" w:rsidP="008A4016">
      <w:pPr>
        <w:pStyle w:val="Default"/>
        <w:jc w:val="center"/>
        <w:rPr>
          <w:b/>
          <w:color w:val="auto"/>
          <w:sz w:val="26"/>
          <w:szCs w:val="26"/>
          <w:u w:val="single"/>
        </w:rPr>
      </w:pPr>
      <w:r w:rsidRPr="008A4016">
        <w:rPr>
          <w:b/>
          <w:color w:val="auto"/>
          <w:sz w:val="26"/>
          <w:szCs w:val="26"/>
          <w:u w:val="single"/>
        </w:rPr>
        <w:t xml:space="preserve">Dla klasy </w:t>
      </w:r>
      <w:r>
        <w:rPr>
          <w:b/>
          <w:color w:val="auto"/>
          <w:sz w:val="26"/>
          <w:szCs w:val="26"/>
          <w:u w:val="single"/>
        </w:rPr>
        <w:t>SIÓDMEJ</w:t>
      </w:r>
      <w:r w:rsidRPr="008A4016">
        <w:rPr>
          <w:b/>
          <w:color w:val="auto"/>
          <w:sz w:val="26"/>
          <w:szCs w:val="26"/>
          <w:u w:val="single"/>
        </w:rPr>
        <w:t xml:space="preserve"> szkoły podstawowej</w:t>
      </w:r>
    </w:p>
    <w:p w:rsidR="008A4016" w:rsidRPr="008A4016" w:rsidRDefault="008A4016" w:rsidP="008A4016">
      <w:pPr>
        <w:pStyle w:val="Default"/>
        <w:jc w:val="both"/>
        <w:rPr>
          <w:color w:val="auto"/>
          <w:sz w:val="8"/>
          <w:szCs w:val="8"/>
        </w:rPr>
      </w:pP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 w:rsidRPr="008A4016">
        <w:rPr>
          <w:b/>
          <w:bCs/>
          <w:sz w:val="26"/>
          <w:szCs w:val="26"/>
        </w:rPr>
        <w:t xml:space="preserve">Na ocenę bardzo dobrą uczeń: </w:t>
      </w: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sz w:val="26"/>
          <w:szCs w:val="26"/>
        </w:rPr>
        <w:t xml:space="preserve">Posiada uzupełniony zeszyt </w:t>
      </w: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sz w:val="26"/>
          <w:szCs w:val="26"/>
        </w:rPr>
        <w:t xml:space="preserve">Potrafi scharakteryzować patrona roku </w:t>
      </w: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sz w:val="26"/>
          <w:szCs w:val="26"/>
        </w:rPr>
        <w:t xml:space="preserve">Umie wyjaśnić czym jest Pismo Święte </w:t>
      </w: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sz w:val="26"/>
          <w:szCs w:val="26"/>
        </w:rPr>
        <w:t xml:space="preserve">Zna etapy powstawania Biblii oraz gatunki literackie </w:t>
      </w: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sz w:val="26"/>
          <w:szCs w:val="26"/>
        </w:rPr>
        <w:t xml:space="preserve">Potrafi scharakteryzować miejsce Chrystusa w historii Zbawienia </w:t>
      </w: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sz w:val="26"/>
          <w:szCs w:val="26"/>
        </w:rPr>
        <w:t xml:space="preserve">Zna poszczególne okresy roku liturgicznego </w:t>
      </w:r>
    </w:p>
    <w:p w:rsidR="008A4016" w:rsidRPr="008A4016" w:rsidRDefault="008A4016" w:rsidP="008A401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sz w:val="26"/>
          <w:szCs w:val="26"/>
        </w:rPr>
        <w:t>Zna Dekalog; potrafi wyjaśnić treść i sens każ</w:t>
      </w:r>
      <w:r>
        <w:rPr>
          <w:sz w:val="26"/>
          <w:szCs w:val="26"/>
        </w:rPr>
        <w:t>dego przykazania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>Potrafi wymienić 8 Błogosławieństw oraz je dokładnie wyjaśnić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Modlitwę Pańską; wskazuje sens i warunki modlitwy; tłumaczy bogactwo Modlitwy Pańskiej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Dokładnie omawia zagadnienia związane z historią Kościoła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 w:rsidRPr="008A4016">
        <w:rPr>
          <w:b/>
          <w:bCs/>
          <w:color w:val="auto"/>
          <w:sz w:val="26"/>
          <w:szCs w:val="26"/>
        </w:rPr>
        <w:t xml:space="preserve">Na ocenę dobrą uczeń: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Posiada uzupełniony zeszyt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Potrafi scharakteryzować patrona roku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główne okresy roku liturgicznego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Umie omówić podstawowe zagadnienia dotyczące Pisma Świętego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Potrafi wymienić główne znaki Jezusa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Dekalog i potrafi wyjaśnić sens każdego przykazania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Potrafi wymienić 8 Błogosławieństw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Modlitwę Pańską; wskazuje sens i warunki modlitwy; dostrzega bogactwo Modlitwy Pańskiej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podstawowe zagadnienia z historii Kościoła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 w:rsidRPr="008A4016">
        <w:rPr>
          <w:b/>
          <w:bCs/>
          <w:color w:val="auto"/>
          <w:sz w:val="26"/>
          <w:szCs w:val="26"/>
        </w:rPr>
        <w:t xml:space="preserve">Na ocenę dostateczną uczeń: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Posiada uzupełniony zeszyt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patrona roku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Wie co to jest Pismo Święte i umie się nim posługiwać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podstawowe znaki Chrystusa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Dekalog i podstawowe informacje na temat Dekalogu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Wie, co to jest Adwent, Boże Narodzenie, Wielki Post (Triduum Paschalne), Wielkanoc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Rozumie, dlaczego Osiem Błogosławieństw jest drogą prowadzącą do szczęścia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Modlitwę Pańską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 w:rsidRPr="008A4016">
        <w:rPr>
          <w:b/>
          <w:bCs/>
          <w:color w:val="auto"/>
          <w:sz w:val="26"/>
          <w:szCs w:val="26"/>
        </w:rPr>
        <w:t xml:space="preserve">Na ocenę dopuszczającą uczeń: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Posiada uzupełniony zeszyt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Zna Dekalog i Modlitwę Pańską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Wie co to jest Pismo Święte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Rozumie czym jest Adwent, Boże Narodzenie, Wielki Post, Wielkanoc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 xml:space="preserve">Wie, co to znaczy być uczniem Jezusa 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>Rozumie, czym jest błogosławień</w:t>
      </w:r>
      <w:r>
        <w:rPr>
          <w:color w:val="auto"/>
          <w:sz w:val="26"/>
          <w:szCs w:val="26"/>
        </w:rPr>
        <w:t>stwo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8A4016">
        <w:rPr>
          <w:color w:val="auto"/>
          <w:sz w:val="26"/>
          <w:szCs w:val="26"/>
        </w:rPr>
        <w:t>Wie, co to jest Sakrament Bierzmowania</w:t>
      </w:r>
    </w:p>
    <w:p w:rsidR="008A4016" w:rsidRPr="008A4016" w:rsidRDefault="008A4016" w:rsidP="008A4016">
      <w:pPr>
        <w:pStyle w:val="Default"/>
        <w:jc w:val="both"/>
        <w:rPr>
          <w:color w:val="auto"/>
          <w:sz w:val="26"/>
          <w:szCs w:val="26"/>
        </w:rPr>
      </w:pPr>
      <w:r w:rsidRPr="008A4016">
        <w:rPr>
          <w:b/>
          <w:bCs/>
          <w:color w:val="auto"/>
          <w:sz w:val="26"/>
          <w:szCs w:val="26"/>
        </w:rPr>
        <w:t xml:space="preserve">Na ocenę niedostateczną uczeń: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– </w:t>
      </w:r>
      <w:r w:rsidR="008A4016" w:rsidRPr="008A4016">
        <w:rPr>
          <w:color w:val="auto"/>
          <w:sz w:val="26"/>
          <w:szCs w:val="26"/>
        </w:rPr>
        <w:t xml:space="preserve">nie spełnia wymagań na ocenę dopuszczającą </w:t>
      </w:r>
    </w:p>
    <w:p w:rsidR="00AF5968" w:rsidRPr="00AF5968" w:rsidRDefault="00AF5968" w:rsidP="008A4016">
      <w:pPr>
        <w:pStyle w:val="Default"/>
        <w:jc w:val="both"/>
        <w:rPr>
          <w:rFonts w:ascii="Cambria" w:hAnsi="Cambria" w:cs="Cambria"/>
          <w:b/>
          <w:bCs/>
          <w:color w:val="auto"/>
          <w:sz w:val="8"/>
          <w:szCs w:val="8"/>
        </w:rPr>
      </w:pPr>
    </w:p>
    <w:p w:rsidR="008A4016" w:rsidRPr="008A4016" w:rsidRDefault="00AF5968" w:rsidP="008A4016">
      <w:pPr>
        <w:pStyle w:val="Default"/>
        <w:jc w:val="both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A</w:t>
      </w:r>
      <w:r w:rsidR="008A4016" w:rsidRPr="008A4016">
        <w:rPr>
          <w:rFonts w:ascii="Cambria" w:hAnsi="Cambria" w:cs="Cambria"/>
          <w:b/>
          <w:bCs/>
          <w:color w:val="auto"/>
          <w:sz w:val="26"/>
          <w:szCs w:val="26"/>
        </w:rPr>
        <w:t xml:space="preserve">d. 5. Poprawa oceny: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W przypadku otrzymania ze sprawdzianu lub testu oceny niedostatecznej, uczeń ma prawo do jednorazowej jej poprawy, przy czym w dzienniku zachowane są dwie oceny.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W przypadku otrzymania z odpowiedzi ustnej lub kartkówki oceny niedostatecznej uczeń ma prawo do jej poprawienia, w terminie uzgodnionym z nauczycielem. </w:t>
      </w:r>
    </w:p>
    <w:p w:rsidR="00AF5968" w:rsidRPr="00AF5968" w:rsidRDefault="00AF5968" w:rsidP="008A4016">
      <w:pPr>
        <w:pStyle w:val="Default"/>
        <w:jc w:val="both"/>
        <w:rPr>
          <w:rFonts w:ascii="Cambria" w:hAnsi="Cambria" w:cs="Cambria"/>
          <w:b/>
          <w:bCs/>
          <w:color w:val="auto"/>
          <w:sz w:val="8"/>
          <w:szCs w:val="8"/>
        </w:rPr>
      </w:pPr>
    </w:p>
    <w:p w:rsidR="008A4016" w:rsidRPr="008A4016" w:rsidRDefault="00AF5968" w:rsidP="008A4016">
      <w:pPr>
        <w:pStyle w:val="Default"/>
        <w:jc w:val="both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A</w:t>
      </w:r>
      <w:r w:rsidR="008A4016" w:rsidRPr="008A4016">
        <w:rPr>
          <w:rFonts w:ascii="Cambria" w:hAnsi="Cambria" w:cs="Cambria"/>
          <w:b/>
          <w:bCs/>
          <w:color w:val="auto"/>
          <w:sz w:val="26"/>
          <w:szCs w:val="26"/>
        </w:rPr>
        <w:t xml:space="preserve">d. 6. Przewidywane osiągnięcia uczniów: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Znajomość okresów liturgicznych i rozumienie ich w kontekście biblijnym i życia chrześcijańskiego;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Umiejętność posługiwania się Pismem Świętym;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Umiejętność kształtowania własnego sumienia, osobowości, charakteru w oparciu o prawo Boże;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Zrozumienie Dekalogu jako podstawowych zasad moralnych i drogowskazów dla każdego człowieka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Zrozumienie 8 Błogosławieństw jako drogi prowadzącej do szczęścia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Zrozumienie istoty modlitwy i dostrzeżenie bogactwa Modlitwy Pańskiej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Wykształcenie umiejętności rozwiązywania trudnych sytuacji w duchu chrześcijańskim;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Umiejętność reagowania na niewłaściwe zachowania;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Zrozumienie istoty powołania każdego człowieka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Umiejętność kształtowania prawdziwego obrazu siebie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Zaangażowanie w różne formy apostolstwa;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 xml:space="preserve">Umiejętność wyrażania własnych opinii; </w:t>
      </w:r>
    </w:p>
    <w:p w:rsidR="008A4016" w:rsidRPr="008A4016" w:rsidRDefault="00AF5968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8A4016" w:rsidRPr="008A4016">
        <w:rPr>
          <w:color w:val="auto"/>
          <w:sz w:val="26"/>
          <w:szCs w:val="26"/>
        </w:rPr>
        <w:t>Postawa akceptacji i tolerancji.</w:t>
      </w:r>
    </w:p>
    <w:p w:rsidR="008A4016" w:rsidRDefault="008A4016" w:rsidP="008A4016">
      <w:pPr>
        <w:pStyle w:val="Default"/>
        <w:rPr>
          <w:color w:val="auto"/>
          <w:sz w:val="26"/>
          <w:szCs w:val="26"/>
        </w:rPr>
      </w:pPr>
    </w:p>
    <w:p w:rsidR="00C2739C" w:rsidRPr="008A4016" w:rsidRDefault="008A4016" w:rsidP="008A4016">
      <w:pPr>
        <w:pStyle w:val="Default"/>
        <w:jc w:val="center"/>
        <w:rPr>
          <w:b/>
          <w:color w:val="auto"/>
          <w:sz w:val="26"/>
          <w:szCs w:val="26"/>
          <w:u w:val="single"/>
        </w:rPr>
      </w:pPr>
      <w:r w:rsidRPr="008A4016">
        <w:rPr>
          <w:b/>
          <w:color w:val="auto"/>
          <w:sz w:val="26"/>
          <w:szCs w:val="26"/>
          <w:u w:val="single"/>
        </w:rPr>
        <w:t>Dla klasy ÓSMEJ szkoły podstawowej</w:t>
      </w:r>
    </w:p>
    <w:p w:rsidR="00C2739C" w:rsidRPr="00C2739C" w:rsidRDefault="00C2739C" w:rsidP="008A4016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bardzo dobrą uczeń: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Posiada uzupełniony zeszyt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Potrafi scharakteryzować patrona roku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 i omawia poszczególne okresy roku liturgicznego oraz najważniejsze Święta i Uroczystości przewidziane w programie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Wyjaśnia, czym jest i czym się charakteryzuje miłość w ujęciu chrześcijańskim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Potrafi omówić sakrament małżeństwa i wytłumaczyć konsekwencje płynące z sakramentu małżeństwa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Wyjaśnia istotę płciowości człowieka jako dar i wyzwanie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Przedstawia wszystkie elementy związane z funkcjonowaniem rodziny chrześcijańskiej (cele, zadania, problemy, odpowiedzialność)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Wyczerpująco przedstawia zagadnienia związane z Kościołem (początki, cel, cechy, struktura Kościoła, formy działania i zaangażowania, liturgia, postawy i gesty liturgiczne)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Ukazuje i uzasadnia prawdę, że Sakramenty są skutecznym działaniem Chrystusa w Kościele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Dokładnie omawia zagadnienia związane z historią Kościoła </w:t>
      </w:r>
    </w:p>
    <w:p w:rsidR="00C2739C" w:rsidRPr="00C2739C" w:rsidRDefault="00C2739C" w:rsidP="008A4016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dobrą uczeń: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Posiada uzupełniony zeszyt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Potrafi scharakteryzować patrona roku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 główne okresy roku liturgicznego oraz najważniejsze Święta i Uroczystości przewidziane w programie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Wie, czym jest i czym się charakteryzuje miłość w ujęciu chrześcijańskim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Wyjaśnia najważniejsze kwestie związane z sakramentem małżeństwa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Potrafi omówić podstawowe zagadnienia związane z funkcjonowaniem rodziny chrześcijańskiej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Przedstawia najważniejsze zagadnienia związane z Kościołem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– </w:t>
      </w:r>
      <w:r w:rsidR="00C2739C" w:rsidRPr="00C2739C">
        <w:rPr>
          <w:color w:val="auto"/>
          <w:sz w:val="26"/>
          <w:szCs w:val="26"/>
        </w:rPr>
        <w:t xml:space="preserve">Ukazuje prawdę, że Sakramenty są skutecznym działaniem Chrystusa w Kościele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 zagadnienia związane z historią Kościoła </w:t>
      </w:r>
    </w:p>
    <w:p w:rsidR="00C2739C" w:rsidRPr="00C2739C" w:rsidRDefault="00C2739C" w:rsidP="008A4016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dostateczną uczeń: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Posiada uzupełniony zeszyt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 patrona roku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Rozumie istotę roku liturgicznego; potrafi wymienić najważniejsze Święta i Uroczystości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Rozumie, czym miłość w ujęciu chrześcijańskim różni się od fałszywych obrazów miłości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 podstawowe kwestie związane z sakramentem małżeństwa (czystość, nierozerwalność, prokreacja, wychowywanie dzieci, radzenie z problemami i cierpieniem)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 podstawowe pojęcia związane z Kościołem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Wie, że Sakramenty są skutecznym działaniem Chrystusa w Kościele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 patronów Polski i zna podstawowe fakty związane z historią Kościoła </w:t>
      </w:r>
    </w:p>
    <w:p w:rsidR="00C2739C" w:rsidRPr="00C2739C" w:rsidRDefault="00C2739C" w:rsidP="008A4016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dopuszczającą uczeń: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Posiada uzupełniony zeszyt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Wie, co to jest Adwent, Boże Narodzenie, Wielki Post, Wielkanoc, Zesłanie Ducha Świętego, Wniebowstąpienie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Wie, dlaczego miłość w ujęciu chrześcijańskim różni się od fałszywych obrazów miłości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Wie, dlaczego ważna jest czystość przedmałżeńska; wie, jakie znaczenie ma sakrament małżeństwa i </w:t>
      </w:r>
      <w:r>
        <w:rPr>
          <w:color w:val="auto"/>
          <w:sz w:val="26"/>
          <w:szCs w:val="26"/>
        </w:rPr>
        <w:t>co się z nim wiąże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Pr="00C2739C">
        <w:rPr>
          <w:color w:val="auto"/>
          <w:sz w:val="26"/>
          <w:szCs w:val="26"/>
        </w:rPr>
        <w:t>Rozumie, czym jest Kościół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Wie, że Sakramenty są skutecznym działaniem Chrystusa w Kościele </w:t>
      </w:r>
    </w:p>
    <w:p w:rsidR="00C2739C" w:rsidRPr="00C2739C" w:rsidRDefault="00C2739C" w:rsidP="008A4016">
      <w:pPr>
        <w:pStyle w:val="Default"/>
        <w:jc w:val="both"/>
        <w:rPr>
          <w:color w:val="auto"/>
          <w:sz w:val="26"/>
          <w:szCs w:val="26"/>
        </w:rPr>
      </w:pPr>
      <w:r w:rsidRPr="00C2739C">
        <w:rPr>
          <w:b/>
          <w:bCs/>
          <w:color w:val="auto"/>
          <w:sz w:val="26"/>
          <w:szCs w:val="26"/>
        </w:rPr>
        <w:t xml:space="preserve">Na ocenę niedostateczną uczeń: </w:t>
      </w:r>
    </w:p>
    <w:p w:rsid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nie spełnia wymagań na ocenę dopuszczającą </w:t>
      </w:r>
    </w:p>
    <w:p w:rsidR="008A4016" w:rsidRPr="008A4016" w:rsidRDefault="008A4016" w:rsidP="008A4016">
      <w:pPr>
        <w:pStyle w:val="Default"/>
        <w:jc w:val="both"/>
        <w:rPr>
          <w:color w:val="auto"/>
          <w:sz w:val="8"/>
          <w:szCs w:val="8"/>
        </w:rPr>
      </w:pP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</w:t>
      </w:r>
      <w:r w:rsidR="00C2739C" w:rsidRPr="00C2739C">
        <w:rPr>
          <w:b/>
          <w:bCs/>
          <w:color w:val="auto"/>
          <w:sz w:val="26"/>
          <w:szCs w:val="26"/>
        </w:rPr>
        <w:t xml:space="preserve">d. 5. Poprawa oceny: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 przypadku otrzymania ze sprawdzianu lub testu oceny niedostatecznej, uczeń ma prawo do jednorazowej jej poprawy, przy czym w dzienniku zachowane są dwie oceny.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W przypadku otrzymania z odpowiedzi ustnej lub kartkówki oceny niedostatecznej uczeń ma prawo do jej poprawienia, w terminie uzgodnionym z nauczycielem. </w:t>
      </w:r>
    </w:p>
    <w:p w:rsidR="008A4016" w:rsidRPr="008A4016" w:rsidRDefault="008A4016" w:rsidP="008A4016">
      <w:pPr>
        <w:pStyle w:val="Default"/>
        <w:jc w:val="both"/>
        <w:rPr>
          <w:b/>
          <w:bCs/>
          <w:color w:val="auto"/>
          <w:sz w:val="8"/>
          <w:szCs w:val="8"/>
        </w:rPr>
      </w:pP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</w:t>
      </w:r>
      <w:r w:rsidR="00C2739C" w:rsidRPr="00C2739C">
        <w:rPr>
          <w:b/>
          <w:bCs/>
          <w:color w:val="auto"/>
          <w:sz w:val="26"/>
          <w:szCs w:val="26"/>
        </w:rPr>
        <w:t xml:space="preserve">d. 6. Przewidywane osiągnięcia uczniów: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Znajomość okresów liturgicznych, Uroczystości i Świąt; rozumienie ich w kontekście biblijnym i życia chrześcijańskiego;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Umiejętność kształtowania własnych postaw w oparciu o Przykazanie Miłości;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Zrozumienie istoty prawdziwej miłości, wolnej od egoizmu;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Zrozumienie wagi sakramentu małżeństwa i konsekwencji z niego płynących;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Zrozumienie tajemnicy Kościoła – wspólnoty miłości, której początkiem jest Chrystus;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Uświadomienie prawdy, że sakramenty są skutecznym działaniem Chrystusa w Kościele;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Znajomość historii Kościoła;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Umiejętność poszukiwania prawdy historycznej;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Odczytywanie własnych zadań we wspólnocie parafialnej, rodzinnej, kościelnej, koleżeńskiej czy szkolnej;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Zaangażowanie w różne formy apostolstwa; </w:t>
      </w:r>
    </w:p>
    <w:p w:rsidR="00C2739C" w:rsidRPr="00C2739C" w:rsidRDefault="008A4016" w:rsidP="008A401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C2739C" w:rsidRPr="00C2739C">
        <w:rPr>
          <w:color w:val="auto"/>
          <w:sz w:val="26"/>
          <w:szCs w:val="26"/>
        </w:rPr>
        <w:t xml:space="preserve">Umiejętność wyrażania własnych opinii; </w:t>
      </w:r>
    </w:p>
    <w:p w:rsidR="007D5586" w:rsidRPr="00C2739C" w:rsidRDefault="008A4016" w:rsidP="008A4016">
      <w:pPr>
        <w:jc w:val="both"/>
        <w:rPr>
          <w:rFonts w:ascii="Times New Roman" w:hAnsi="Times New Roman" w:cs="Times New Roman"/>
          <w:sz w:val="26"/>
          <w:szCs w:val="26"/>
        </w:rPr>
      </w:pPr>
      <w:r w:rsidRPr="008A4016">
        <w:rPr>
          <w:rFonts w:ascii="Times New Roman" w:hAnsi="Times New Roman" w:cs="Times New Roman"/>
          <w:sz w:val="26"/>
          <w:szCs w:val="26"/>
        </w:rPr>
        <w:t xml:space="preserve">– </w:t>
      </w:r>
      <w:r w:rsidR="00C2739C" w:rsidRPr="00C2739C">
        <w:rPr>
          <w:rFonts w:ascii="Times New Roman" w:hAnsi="Times New Roman" w:cs="Times New Roman"/>
          <w:sz w:val="26"/>
          <w:szCs w:val="26"/>
        </w:rPr>
        <w:t>Postawa akceptacji i tolerancji.</w:t>
      </w:r>
    </w:p>
    <w:sectPr w:rsidR="007D5586" w:rsidRPr="00C2739C" w:rsidSect="008A4016">
      <w:footerReference w:type="default" r:id="rId7"/>
      <w:pgSz w:w="11906" w:h="16838"/>
      <w:pgMar w:top="851" w:right="851" w:bottom="709" w:left="851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CB" w:rsidRDefault="00B22ECB" w:rsidP="008A4016">
      <w:r>
        <w:separator/>
      </w:r>
    </w:p>
  </w:endnote>
  <w:endnote w:type="continuationSeparator" w:id="0">
    <w:p w:rsidR="00B22ECB" w:rsidRDefault="00B22ECB" w:rsidP="008A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6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4016" w:rsidRDefault="008A4016">
        <w:pPr>
          <w:pStyle w:val="Stopka"/>
          <w:jc w:val="center"/>
        </w:pPr>
        <w:r w:rsidRPr="008A4016">
          <w:rPr>
            <w:rFonts w:ascii="Times New Roman" w:hAnsi="Times New Roman" w:cs="Times New Roman"/>
          </w:rPr>
          <w:fldChar w:fldCharType="begin"/>
        </w:r>
        <w:r w:rsidRPr="008A4016">
          <w:rPr>
            <w:rFonts w:ascii="Times New Roman" w:hAnsi="Times New Roman" w:cs="Times New Roman"/>
          </w:rPr>
          <w:instrText xml:space="preserve"> PAGE   \* MERGEFORMAT </w:instrText>
        </w:r>
        <w:r w:rsidRPr="008A4016">
          <w:rPr>
            <w:rFonts w:ascii="Times New Roman" w:hAnsi="Times New Roman" w:cs="Times New Roman"/>
          </w:rPr>
          <w:fldChar w:fldCharType="separate"/>
        </w:r>
        <w:r w:rsidR="00402751">
          <w:rPr>
            <w:rFonts w:ascii="Times New Roman" w:hAnsi="Times New Roman" w:cs="Times New Roman"/>
            <w:noProof/>
          </w:rPr>
          <w:t>1</w:t>
        </w:r>
        <w:r w:rsidRPr="008A4016">
          <w:rPr>
            <w:rFonts w:ascii="Times New Roman" w:hAnsi="Times New Roman" w:cs="Times New Roman"/>
          </w:rPr>
          <w:fldChar w:fldCharType="end"/>
        </w:r>
      </w:p>
    </w:sdtContent>
  </w:sdt>
  <w:p w:rsidR="008A4016" w:rsidRDefault="008A4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CB" w:rsidRDefault="00B22ECB" w:rsidP="008A4016">
      <w:r>
        <w:separator/>
      </w:r>
    </w:p>
  </w:footnote>
  <w:footnote w:type="continuationSeparator" w:id="0">
    <w:p w:rsidR="00B22ECB" w:rsidRDefault="00B22ECB" w:rsidP="008A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F28"/>
    <w:multiLevelType w:val="hybridMultilevel"/>
    <w:tmpl w:val="E08E3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5686"/>
    <w:multiLevelType w:val="hybridMultilevel"/>
    <w:tmpl w:val="0B80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2FF"/>
    <w:multiLevelType w:val="hybridMultilevel"/>
    <w:tmpl w:val="59F447AE"/>
    <w:lvl w:ilvl="0" w:tplc="02ACCC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9C"/>
    <w:rsid w:val="0027765C"/>
    <w:rsid w:val="003A6BAD"/>
    <w:rsid w:val="00402751"/>
    <w:rsid w:val="004F543A"/>
    <w:rsid w:val="006B0A45"/>
    <w:rsid w:val="007D5586"/>
    <w:rsid w:val="008A4016"/>
    <w:rsid w:val="009433FE"/>
    <w:rsid w:val="00AF5968"/>
    <w:rsid w:val="00B22ECB"/>
    <w:rsid w:val="00C2739C"/>
    <w:rsid w:val="00C753FD"/>
    <w:rsid w:val="00C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21533-4C9D-4C8B-BDF9-770028F0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1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739C"/>
    <w:pPr>
      <w:autoSpaceDE w:val="0"/>
      <w:autoSpaceDN w:val="0"/>
      <w:adjustRightInd w:val="0"/>
      <w:ind w:right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A4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4016"/>
  </w:style>
  <w:style w:type="paragraph" w:styleId="Stopka">
    <w:name w:val="footer"/>
    <w:basedOn w:val="Normalny"/>
    <w:link w:val="StopkaZnak"/>
    <w:uiPriority w:val="99"/>
    <w:unhideWhenUsed/>
    <w:rsid w:val="008A4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2020-08-28T20:10:00Z</cp:lastPrinted>
  <dcterms:created xsi:type="dcterms:W3CDTF">2020-09-29T19:01:00Z</dcterms:created>
  <dcterms:modified xsi:type="dcterms:W3CDTF">2020-09-29T19:01:00Z</dcterms:modified>
</cp:coreProperties>
</file>