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5" w:type="dxa"/>
        <w:jc w:val="center"/>
        <w:tblCellMar>
          <w:left w:w="0" w:type="dxa"/>
          <w:right w:w="0" w:type="dxa"/>
        </w:tblCellMar>
        <w:tblLook w:val="04A0"/>
      </w:tblPr>
      <w:tblGrid>
        <w:gridCol w:w="7245"/>
      </w:tblGrid>
      <w:tr w:rsidR="00954DC9" w:rsidTr="00954DC9">
        <w:trPr>
          <w:trHeight w:val="504"/>
          <w:jc w:val="center"/>
        </w:trPr>
        <w:tc>
          <w:tcPr>
            <w:tcW w:w="5000" w:type="pct"/>
            <w:vAlign w:val="center"/>
            <w:hideMark/>
          </w:tcPr>
          <w:p w:rsidR="00954DC9" w:rsidRPr="009C18B0" w:rsidRDefault="00954DC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pacing w:val="-30"/>
                <w:sz w:val="40"/>
                <w:szCs w:val="40"/>
              </w:rPr>
            </w:pPr>
            <w:r w:rsidRPr="009C18B0">
              <w:rPr>
                <w:rFonts w:ascii="Times New Roman" w:eastAsia="Times New Roman" w:hAnsi="Times New Roman" w:cs="Times New Roman"/>
                <w:b/>
                <w:color w:val="444444"/>
                <w:spacing w:val="-30"/>
                <w:sz w:val="40"/>
                <w:szCs w:val="40"/>
              </w:rPr>
              <w:t>Regulamin Konkursu Recytatorskiego</w:t>
            </w:r>
          </w:p>
        </w:tc>
      </w:tr>
    </w:tbl>
    <w:p w:rsidR="00954DC9" w:rsidRDefault="00954DC9" w:rsidP="00954DC9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</w:rPr>
      </w:pP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54DC9" w:rsidTr="00954DC9">
        <w:tc>
          <w:tcPr>
            <w:tcW w:w="9072" w:type="dxa"/>
          </w:tcPr>
          <w:p w:rsidR="00AA38A6" w:rsidRPr="003B02B6" w:rsidRDefault="00AA38A6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</w:pPr>
          </w:p>
          <w:p w:rsidR="00954DC9" w:rsidRPr="009C18B0" w:rsidRDefault="00AA38A6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color w:val="515151"/>
                <w:sz w:val="36"/>
                <w:szCs w:val="36"/>
                <w:u w:val="single"/>
              </w:rPr>
            </w:pPr>
            <w:r w:rsidRPr="009C18B0">
              <w:rPr>
                <w:rFonts w:ascii="Times New Roman" w:eastAsia="Times New Roman" w:hAnsi="Times New Roman" w:cs="Times New Roman"/>
                <w:color w:val="515151"/>
                <w:sz w:val="36"/>
                <w:szCs w:val="36"/>
              </w:rPr>
              <w:t xml:space="preserve">w ramach realizacji zadań projektu </w:t>
            </w:r>
            <w:r w:rsidRPr="009C18B0">
              <w:rPr>
                <w:rFonts w:ascii="Times New Roman" w:eastAsia="Times New Roman" w:hAnsi="Times New Roman" w:cs="Times New Roman"/>
                <w:color w:val="515151"/>
                <w:sz w:val="36"/>
                <w:szCs w:val="36"/>
              </w:rPr>
              <w:br/>
            </w:r>
            <w:r w:rsidRPr="009C18B0">
              <w:rPr>
                <w:rFonts w:ascii="Times New Roman" w:eastAsia="Times New Roman" w:hAnsi="Times New Roman" w:cs="Times New Roman"/>
                <w:b/>
                <w:color w:val="515151"/>
                <w:sz w:val="36"/>
                <w:szCs w:val="36"/>
                <w:u w:val="single"/>
              </w:rPr>
              <w:t>„Szkoła Młodych Patriotów”</w:t>
            </w:r>
          </w:p>
          <w:p w:rsidR="00AA38A6" w:rsidRPr="009F002C" w:rsidRDefault="00AA38A6">
            <w:pPr>
              <w:shd w:val="clear" w:color="auto" w:fill="FFFFFF"/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</w:pPr>
          </w:p>
          <w:p w:rsidR="00954DC9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32"/>
                <w:szCs w:val="32"/>
                <w:u w:val="single"/>
              </w:rPr>
              <w:t>Organizator:</w:t>
            </w:r>
            <w:r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  <w:t xml:space="preserve"> Zespół </w:t>
            </w:r>
            <w:r w:rsidR="002A5379"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  <w:t xml:space="preserve">nauczycieli </w:t>
            </w:r>
            <w:r w:rsidR="003169D2"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  <w:t xml:space="preserve">przedmiotów </w:t>
            </w:r>
            <w:r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  <w:t>humanistyczny</w:t>
            </w:r>
            <w:r w:rsidR="003169D2"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  <w:t>ch</w:t>
            </w:r>
          </w:p>
          <w:p w:rsidR="00954DC9" w:rsidRPr="000F6A32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  <w:u w:val="single"/>
              </w:rPr>
            </w:pPr>
            <w:r w:rsidRPr="000F6A32">
              <w:rPr>
                <w:rFonts w:ascii="Times New Roman" w:eastAsia="Times New Roman" w:hAnsi="Times New Roman" w:cs="Times New Roman"/>
                <w:bCs/>
                <w:color w:val="515151"/>
                <w:sz w:val="32"/>
                <w:szCs w:val="32"/>
                <w:u w:val="single"/>
              </w:rPr>
              <w:t>Cele konkursu:</w:t>
            </w:r>
          </w:p>
          <w:p w:rsidR="00E25F1B" w:rsidRPr="009C18B0" w:rsidRDefault="00D634B2" w:rsidP="00AA72D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 xml:space="preserve">Poszukiwanie literackich wzorców </w:t>
            </w:r>
            <w:r w:rsidR="00391293"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i wartości istotnych w życiu człowieka.</w:t>
            </w: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 xml:space="preserve"> </w:t>
            </w:r>
          </w:p>
          <w:p w:rsidR="00AA72D6" w:rsidRPr="009C18B0" w:rsidRDefault="00954DC9" w:rsidP="00CD5574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 xml:space="preserve">Upowszechnienie twórczości </w:t>
            </w:r>
            <w:r w:rsidR="009E2402"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 xml:space="preserve">patriotycznej </w:t>
            </w: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polskich poetów.</w:t>
            </w:r>
          </w:p>
          <w:p w:rsidR="00CD5574" w:rsidRPr="009C18B0" w:rsidRDefault="004D0E69" w:rsidP="00CD5574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Kształtowanie postaw patriotycznych i obywatelskich.</w:t>
            </w:r>
          </w:p>
          <w:p w:rsidR="004D0E69" w:rsidRPr="009C18B0" w:rsidRDefault="004D0E69" w:rsidP="00CD5574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Poszerzanie znajomości faktów historycznych.</w:t>
            </w:r>
          </w:p>
          <w:p w:rsidR="00E25F1B" w:rsidRPr="009C18B0" w:rsidRDefault="00954DC9" w:rsidP="00AA72D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 xml:space="preserve">Rozwijanie uzdolnień twórczych i doskonalenie </w:t>
            </w:r>
            <w:r w:rsidR="00E25F1B"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umiejętności recytatorskich.</w:t>
            </w:r>
          </w:p>
          <w:p w:rsidR="00954DC9" w:rsidRPr="009C18B0" w:rsidRDefault="00954DC9" w:rsidP="00AA72D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Upowszechnianie kultury żywego słowa wśród dzieci i młodzieży.</w:t>
            </w:r>
          </w:p>
          <w:p w:rsidR="008479AF" w:rsidRPr="009C18B0" w:rsidRDefault="008479AF" w:rsidP="00AA72D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Zainteresowanie uczniów poezją.</w:t>
            </w:r>
          </w:p>
          <w:p w:rsidR="005A1527" w:rsidRPr="009C18B0" w:rsidRDefault="005A1527" w:rsidP="00AA72D6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8"/>
                <w:szCs w:val="28"/>
              </w:rPr>
            </w:pPr>
            <w:r w:rsidRPr="009C18B0">
              <w:rPr>
                <w:rFonts w:ascii="Times New Roman" w:hAnsi="Times New Roman" w:cs="Times New Roman"/>
                <w:color w:val="515151"/>
                <w:sz w:val="28"/>
                <w:szCs w:val="28"/>
              </w:rPr>
              <w:t>Uczenie rywalizacji w przyjaznej atmosferze.</w:t>
            </w:r>
          </w:p>
          <w:p w:rsidR="00954DC9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515151"/>
                <w:sz w:val="32"/>
                <w:szCs w:val="32"/>
              </w:rPr>
              <w:t> </w:t>
            </w:r>
          </w:p>
          <w:p w:rsidR="00954DC9" w:rsidRPr="000F6A32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15151"/>
                <w:sz w:val="32"/>
                <w:szCs w:val="32"/>
                <w:u w:val="single"/>
              </w:rPr>
            </w:pPr>
            <w:r w:rsidRPr="000F6A32">
              <w:rPr>
                <w:rFonts w:ascii="Times New Roman" w:eastAsia="Times New Roman" w:hAnsi="Times New Roman" w:cs="Times New Roman"/>
                <w:bCs/>
                <w:color w:val="515151"/>
                <w:sz w:val="32"/>
                <w:szCs w:val="32"/>
                <w:u w:val="single"/>
              </w:rPr>
              <w:t>Zasady uczestnictwa:</w:t>
            </w:r>
          </w:p>
          <w:p w:rsidR="00954DC9" w:rsidRPr="009C18B0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32"/>
                <w:szCs w:val="32"/>
                <w:u w:val="single"/>
              </w:rPr>
            </w:pP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Konkurs adresowany jest do uczniów Szkoły Podstawowej i Publicznego Gimnazjów w Żurawiczkach.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Jury oceniać będzie recytatorów w trzech grupach wiekowych: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br/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Szkoła podstawowa klasy „0” – III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br/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Szkoła podstawowa klasy IV – VI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br/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 w:rsidR="0071769E"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 xml:space="preserve">Szkoła podstawowa klasa VII – VIII, 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Publiczne </w:t>
            </w:r>
            <w:r w:rsidR="0071769E"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 xml:space="preserve">Gimnazjum klasa 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III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Każdy uczestnik prezentuje jeden wiersz wybranego autora. </w:t>
            </w:r>
          </w:p>
          <w:p w:rsidR="00A701C5" w:rsidRDefault="00A701C5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Podczas prezentacji wybranego</w:t>
            </w:r>
            <w:r w:rsidR="008A01C3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utworu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, recytujący podaje imię </w:t>
            </w:r>
            <w:r w:rsidR="00C33C98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nazwisko autora</w:t>
            </w:r>
            <w:r w:rsidR="00C37120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 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Jury oceniając prezentacje uczestników będzie uwzględniać: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 w:rsidR="00C52112"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interpretację,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br/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kulturę słowa,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br/>
              <w:t>·       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  <w:bdr w:val="none" w:sz="0" w:space="0" w:color="auto" w:frame="1"/>
              </w:rPr>
              <w:t>ogólny wyraz artystyczny.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Warunkiem uczestnictwa w konkursie jest zgłoszenie się </w:t>
            </w:r>
            <w:r w:rsidR="00246CCD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do organizatorów 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do dnia </w:t>
            </w:r>
            <w:r w:rsidR="00246CCD">
              <w:rPr>
                <w:rFonts w:ascii="Times New Roman" w:hAnsi="Times New Roman" w:cs="Times New Roman"/>
                <w:bCs/>
                <w:color w:val="515151"/>
                <w:sz w:val="24"/>
                <w:szCs w:val="24"/>
              </w:rPr>
              <w:t>30.09.2018</w:t>
            </w:r>
            <w:r w:rsidR="00A977AC">
              <w:rPr>
                <w:rFonts w:ascii="Times New Roman" w:hAnsi="Times New Roman" w:cs="Times New Roman"/>
                <w:bCs/>
                <w:color w:val="5151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51515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.                 </w:t>
            </w:r>
          </w:p>
          <w:p w:rsidR="00954DC9" w:rsidRDefault="00A977AC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Termin</w:t>
            </w:r>
            <w:r w:rsidR="00954DC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konkursu</w:t>
            </w:r>
            <w:r w:rsidR="00FC4537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: 7.11</w:t>
            </w: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.2018 r.</w:t>
            </w:r>
            <w:r w:rsidR="00954DC9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.  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Patronat nad konkursem objęła: </w:t>
            </w:r>
          </w:p>
          <w:p w:rsidR="00954DC9" w:rsidRDefault="00954DC9">
            <w:pPr>
              <w:pStyle w:val="Akapitzlist"/>
              <w:shd w:val="clear" w:color="auto" w:fill="FFFFFF"/>
              <w:spacing w:before="150" w:after="150" w:line="240" w:lineRule="auto"/>
              <w:ind w:left="644"/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Dyrektor Zespołu Szkół w Żurawiczkach</w:t>
            </w:r>
          </w:p>
          <w:p w:rsidR="00954DC9" w:rsidRDefault="00954DC9">
            <w:pPr>
              <w:pStyle w:val="Akapitzlist"/>
              <w:shd w:val="clear" w:color="auto" w:fill="FFFFFF"/>
              <w:spacing w:before="150" w:after="150" w:line="240" w:lineRule="auto"/>
              <w:ind w:left="644"/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Teresa Pieniążek</w:t>
            </w:r>
          </w:p>
          <w:p w:rsidR="00954DC9" w:rsidRDefault="00954DC9" w:rsidP="006773DA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before="150" w:after="150" w:line="240" w:lineRule="auto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>Sprawy sporne rozstrzyga organizator w porozumieniu z jury.</w:t>
            </w:r>
          </w:p>
          <w:p w:rsidR="00954DC9" w:rsidRPr="008B2D10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15151"/>
                <w:sz w:val="32"/>
                <w:szCs w:val="32"/>
              </w:rPr>
            </w:pPr>
            <w:r w:rsidRPr="008B2D10">
              <w:rPr>
                <w:rFonts w:ascii="Times New Roman" w:eastAsia="Times New Roman" w:hAnsi="Times New Roman" w:cs="Times New Roman"/>
                <w:b/>
                <w:bCs/>
                <w:color w:val="515151"/>
                <w:sz w:val="24"/>
                <w:szCs w:val="24"/>
              </w:rPr>
              <w:t>Organizatorzy serdecznie zapraszają do udziału w konkursie.</w:t>
            </w:r>
          </w:p>
          <w:p w:rsidR="00954DC9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515151"/>
                <w:sz w:val="24"/>
                <w:szCs w:val="24"/>
              </w:rPr>
            </w:pPr>
          </w:p>
          <w:p w:rsidR="00954DC9" w:rsidRDefault="00954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515151"/>
                <w:sz w:val="24"/>
                <w:szCs w:val="24"/>
              </w:rPr>
              <w:t>Kontakt w sprawach dotyczących konkursu:</w:t>
            </w:r>
            <w:r w:rsidR="005B58CC">
              <w:rPr>
                <w:rFonts w:ascii="Times New Roman" w:eastAsia="Times New Roman" w:hAnsi="Times New Roman" w:cs="Times New Roman"/>
                <w:bCs/>
                <w:iCs/>
                <w:color w:val="515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515151"/>
                <w:sz w:val="24"/>
                <w:szCs w:val="24"/>
              </w:rPr>
              <w:t xml:space="preserve">Wioleta Drabik </w:t>
            </w:r>
            <w:r w:rsidR="0086260D">
              <w:rPr>
                <w:rFonts w:ascii="Times New Roman" w:eastAsia="Times New Roman" w:hAnsi="Times New Roman" w:cs="Times New Roman"/>
                <w:i/>
                <w:color w:val="51515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515151"/>
                <w:sz w:val="24"/>
                <w:szCs w:val="24"/>
              </w:rPr>
              <w:t xml:space="preserve"> Wąsacz</w:t>
            </w:r>
            <w:r w:rsidR="0086260D">
              <w:rPr>
                <w:rFonts w:ascii="Times New Roman" w:eastAsia="Times New Roman" w:hAnsi="Times New Roman" w:cs="Times New Roman"/>
                <w:i/>
                <w:color w:val="515151"/>
                <w:sz w:val="24"/>
                <w:szCs w:val="24"/>
              </w:rPr>
              <w:t xml:space="preserve"> Krystyna Drapała</w:t>
            </w:r>
          </w:p>
        </w:tc>
      </w:tr>
    </w:tbl>
    <w:p w:rsidR="00954DC9" w:rsidRDefault="00954DC9" w:rsidP="00954DC9">
      <w:pPr>
        <w:spacing w:after="0" w:line="240" w:lineRule="auto"/>
        <w:rPr>
          <w:rFonts w:ascii="Times New Roman" w:eastAsia="Times New Roman" w:hAnsi="Times New Roman" w:cs="Times New Roman"/>
          <w:vanish/>
          <w:sz w:val="40"/>
          <w:szCs w:val="40"/>
        </w:rPr>
      </w:pPr>
    </w:p>
    <w:sectPr w:rsidR="00954DC9" w:rsidSect="008D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83" w:rsidRDefault="00723A83" w:rsidP="006C4F02">
      <w:pPr>
        <w:spacing w:after="0" w:line="240" w:lineRule="auto"/>
      </w:pPr>
      <w:r>
        <w:separator/>
      </w:r>
    </w:p>
  </w:endnote>
  <w:endnote w:type="continuationSeparator" w:id="0">
    <w:p w:rsidR="00723A83" w:rsidRDefault="00723A83" w:rsidP="006C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83" w:rsidRDefault="00723A83" w:rsidP="006C4F02">
      <w:pPr>
        <w:spacing w:after="0" w:line="240" w:lineRule="auto"/>
      </w:pPr>
      <w:r>
        <w:separator/>
      </w:r>
    </w:p>
  </w:footnote>
  <w:footnote w:type="continuationSeparator" w:id="0">
    <w:p w:rsidR="00723A83" w:rsidRDefault="00723A83" w:rsidP="006C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01D"/>
    <w:multiLevelType w:val="hybridMultilevel"/>
    <w:tmpl w:val="7D942C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144F"/>
    <w:multiLevelType w:val="hybridMultilevel"/>
    <w:tmpl w:val="7D942C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0619"/>
    <w:multiLevelType w:val="hybridMultilevel"/>
    <w:tmpl w:val="4D46D842"/>
    <w:lvl w:ilvl="0" w:tplc="450E8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71B9"/>
    <w:multiLevelType w:val="hybridMultilevel"/>
    <w:tmpl w:val="DE3C2D0A"/>
    <w:lvl w:ilvl="0" w:tplc="59381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C9"/>
    <w:rsid w:val="000F6A32"/>
    <w:rsid w:val="001632FB"/>
    <w:rsid w:val="002140C8"/>
    <w:rsid w:val="00246CCD"/>
    <w:rsid w:val="002A5379"/>
    <w:rsid w:val="003169D2"/>
    <w:rsid w:val="00391293"/>
    <w:rsid w:val="003B02B6"/>
    <w:rsid w:val="004B4CFC"/>
    <w:rsid w:val="004D0E69"/>
    <w:rsid w:val="004F4979"/>
    <w:rsid w:val="005A1527"/>
    <w:rsid w:val="005B58CC"/>
    <w:rsid w:val="006A6DDA"/>
    <w:rsid w:val="006C4F02"/>
    <w:rsid w:val="0071769E"/>
    <w:rsid w:val="00723A83"/>
    <w:rsid w:val="00796188"/>
    <w:rsid w:val="00813214"/>
    <w:rsid w:val="008479AF"/>
    <w:rsid w:val="00855BE3"/>
    <w:rsid w:val="0086260D"/>
    <w:rsid w:val="008A01C3"/>
    <w:rsid w:val="008B2D10"/>
    <w:rsid w:val="008D52A8"/>
    <w:rsid w:val="00954DC9"/>
    <w:rsid w:val="009C18B0"/>
    <w:rsid w:val="009E2402"/>
    <w:rsid w:val="009F002C"/>
    <w:rsid w:val="00A701C5"/>
    <w:rsid w:val="00A977AC"/>
    <w:rsid w:val="00AA38A6"/>
    <w:rsid w:val="00AA72D6"/>
    <w:rsid w:val="00C33C98"/>
    <w:rsid w:val="00C37120"/>
    <w:rsid w:val="00C52112"/>
    <w:rsid w:val="00C60642"/>
    <w:rsid w:val="00CD5574"/>
    <w:rsid w:val="00D634B2"/>
    <w:rsid w:val="00E25F1B"/>
    <w:rsid w:val="00EA2979"/>
    <w:rsid w:val="00EF463E"/>
    <w:rsid w:val="00F71CA1"/>
    <w:rsid w:val="00F83953"/>
    <w:rsid w:val="00FB23AA"/>
    <w:rsid w:val="00FC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D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979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4F02"/>
    <w:rPr>
      <w:rFonts w:asciiTheme="minorHAnsi" w:eastAsiaTheme="minorEastAsia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6C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4F0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AW</cp:lastModifiedBy>
  <cp:revision>2</cp:revision>
  <dcterms:created xsi:type="dcterms:W3CDTF">2018-10-16T06:14:00Z</dcterms:created>
  <dcterms:modified xsi:type="dcterms:W3CDTF">2018-10-16T06:14:00Z</dcterms:modified>
</cp:coreProperties>
</file>